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F1683" w14:textId="77777777" w:rsidR="00081512" w:rsidRDefault="00081512" w:rsidP="00BE5850">
      <w:pPr>
        <w:rPr>
          <w:rFonts w:ascii="Georgia" w:eastAsia="Georgia" w:hAnsi="Georgia" w:cs="Georgia"/>
        </w:rPr>
      </w:pPr>
    </w:p>
    <w:p w14:paraId="0ECCC889" w14:textId="480D53E3" w:rsidR="005D0FB7" w:rsidRPr="00BE5850" w:rsidRDefault="00CF77FD" w:rsidP="00BE5850">
      <w:pPr>
        <w:rPr>
          <w:rFonts w:ascii="Georgia" w:eastAsia="Georgia" w:hAnsi="Georgia" w:cs="Georgia"/>
        </w:rPr>
      </w:pPr>
      <w:r w:rsidRPr="4A7EA7F6">
        <w:rPr>
          <w:rFonts w:ascii="Georgia" w:eastAsia="Georgia" w:hAnsi="Georgia" w:cs="Georgia"/>
        </w:rPr>
        <w:t>Name: _________________________</w:t>
      </w:r>
      <w:r w:rsidRPr="00CF77FD">
        <w:rPr>
          <w:rFonts w:ascii="Georgia" w:hAnsi="Georgia"/>
        </w:rPr>
        <w:tab/>
      </w:r>
      <w:r w:rsidRPr="00CF77FD">
        <w:rPr>
          <w:rFonts w:ascii="Georgia" w:hAnsi="Georgia"/>
        </w:rPr>
        <w:tab/>
      </w:r>
      <w:r w:rsidRPr="4A7EA7F6">
        <w:rPr>
          <w:rFonts w:ascii="Georgia" w:eastAsia="Georgia" w:hAnsi="Georgia" w:cs="Georgia"/>
        </w:rPr>
        <w:t>Date: _________________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CF77FD">
        <w:rPr>
          <w:rFonts w:ascii="Georgia" w:hAnsi="Georgia"/>
        </w:rPr>
        <w:tab/>
      </w:r>
      <w:r w:rsidRPr="00CF77FD">
        <w:rPr>
          <w:rFonts w:ascii="Georgia" w:hAnsi="Georgia"/>
        </w:rPr>
        <w:tab/>
      </w:r>
      <w:r w:rsidRPr="00CF77FD">
        <w:rPr>
          <w:rFonts w:ascii="Georgia" w:hAnsi="Georgia"/>
        </w:rPr>
        <w:tab/>
      </w:r>
      <w:r w:rsidRPr="00CF77FD">
        <w:rPr>
          <w:rFonts w:ascii="Georgia" w:hAnsi="Georgia"/>
        </w:rPr>
        <w:tab/>
      </w:r>
      <w:r w:rsidR="4A7EA7F6" w:rsidRPr="4A7EA7F6">
        <w:rPr>
          <w:rFonts w:ascii="Georgia" w:eastAsia="Georgia" w:hAnsi="Georgia" w:cs="Georgia"/>
        </w:rPr>
        <w:t xml:space="preserve"> </w:t>
      </w:r>
      <w:r w:rsidR="00C63F6F">
        <w:rPr>
          <w:rFonts w:ascii="Georgia" w:eastAsia="Georgia" w:hAnsi="Georgia" w:cs="Georgia"/>
        </w:rPr>
        <w:t>World History (Zeta</w:t>
      </w:r>
      <w:r w:rsidR="00BE5850">
        <w:rPr>
          <w:rFonts w:ascii="Georgia" w:eastAsia="Georgia" w:hAnsi="Georgia" w:cs="Georgia"/>
        </w:rPr>
        <w:t>)</w:t>
      </w:r>
    </w:p>
    <w:p w14:paraId="5F672CB2" w14:textId="073D67C1" w:rsidR="005D0FB7" w:rsidRPr="00BE5850" w:rsidRDefault="4A7EA7F6" w:rsidP="00BE5850">
      <w:pPr>
        <w:jc w:val="center"/>
        <w:rPr>
          <w:rFonts w:ascii="Georgia" w:eastAsia="Georgia" w:hAnsi="Georgia" w:cs="Georgia"/>
          <w:sz w:val="28"/>
          <w:szCs w:val="28"/>
        </w:rPr>
      </w:pPr>
      <w:r w:rsidRPr="4A7EA7F6">
        <w:rPr>
          <w:rFonts w:ascii="Georgia" w:eastAsia="Georgia" w:hAnsi="Georgia" w:cs="Georgia"/>
          <w:sz w:val="28"/>
          <w:szCs w:val="28"/>
        </w:rPr>
        <w:t>Timeline of Africa &amp; Europe in Era 2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"/>
        <w:tblDescription w:val=""/>
      </w:tblPr>
      <w:tblGrid>
        <w:gridCol w:w="1170"/>
        <w:gridCol w:w="3780"/>
        <w:gridCol w:w="4770"/>
        <w:gridCol w:w="4675"/>
      </w:tblGrid>
      <w:tr w:rsidR="005D0FB7" w14:paraId="21F3134B" w14:textId="77777777" w:rsidTr="4A7EA7F6">
        <w:tc>
          <w:tcPr>
            <w:tcW w:w="1170" w:type="dxa"/>
            <w:vMerge w:val="restart"/>
          </w:tcPr>
          <w:p w14:paraId="6CD973FC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50302D09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1C75508D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262FCF41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6C6D7AA7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368F73FA" w14:textId="77777777" w:rsidR="005D0FB7" w:rsidRDefault="005D0FB7" w:rsidP="005D0FB7">
            <w:pPr>
              <w:jc w:val="center"/>
              <w:rPr>
                <w:rFonts w:ascii="Georgia" w:hAnsi="Georgia"/>
              </w:rPr>
            </w:pPr>
          </w:p>
          <w:p w14:paraId="6A37E1D2" w14:textId="77777777" w:rsidR="005D0FB7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A</w:t>
            </w:r>
          </w:p>
          <w:p w14:paraId="562A5772" w14:textId="77777777" w:rsidR="005D0FB7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F</w:t>
            </w:r>
          </w:p>
          <w:p w14:paraId="5ECE01A6" w14:textId="77777777" w:rsidR="005D0FB7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R</w:t>
            </w:r>
          </w:p>
          <w:p w14:paraId="1100FE03" w14:textId="77777777" w:rsidR="005D0FB7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I</w:t>
            </w:r>
          </w:p>
          <w:p w14:paraId="72491391" w14:textId="77777777" w:rsidR="005D0FB7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C</w:t>
            </w:r>
          </w:p>
          <w:p w14:paraId="593841EE" w14:textId="77777777" w:rsidR="005D0FB7" w:rsidRDefault="4A7EA7F6" w:rsidP="4A7EA7F6">
            <w:pPr>
              <w:jc w:val="center"/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A</w:t>
            </w:r>
          </w:p>
        </w:tc>
        <w:tc>
          <w:tcPr>
            <w:tcW w:w="3780" w:type="dxa"/>
          </w:tcPr>
          <w:p w14:paraId="7ACF3EB2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Zanzibar:</w:t>
            </w:r>
          </w:p>
          <w:p w14:paraId="09D61393" w14:textId="693085BD" w:rsidR="005D0FB7" w:rsidRDefault="4A7EA7F6" w:rsidP="4A7EA7F6">
            <w:pPr>
              <w:pStyle w:val="ListParagraph"/>
              <w:numPr>
                <w:ilvl w:val="0"/>
                <w:numId w:val="5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“height of Zanzibar”</w:t>
            </w:r>
            <w:r w:rsidR="00C63F6F">
              <w:rPr>
                <w:rFonts w:ascii="Georgia" w:eastAsia="Georgia" w:hAnsi="Georgia" w:cs="Georgia"/>
              </w:rPr>
              <w:t xml:space="preserve"> (that is, Zanzibar </w:t>
            </w:r>
            <w:r w:rsidR="00C63F6F">
              <w:rPr>
                <w:rFonts w:ascii="Georgia" w:eastAsia="Georgia" w:hAnsi="Georgia" w:cs="Georgia"/>
                <w:i/>
              </w:rPr>
              <w:t>before</w:t>
            </w:r>
            <w:r w:rsidR="00C63F6F">
              <w:rPr>
                <w:rFonts w:ascii="Georgia" w:eastAsia="Georgia" w:hAnsi="Georgia" w:cs="Georgia"/>
              </w:rPr>
              <w:t xml:space="preserve"> the Portuguese arrived)</w:t>
            </w:r>
          </w:p>
          <w:p w14:paraId="30EDD8D2" w14:textId="77777777" w:rsidR="005D0FB7" w:rsidRPr="00CF77FD" w:rsidRDefault="005D0FB7" w:rsidP="00CF77FD">
            <w:pPr>
              <w:pStyle w:val="ListParagraph"/>
              <w:rPr>
                <w:rFonts w:ascii="Georgia" w:hAnsi="Georgia"/>
              </w:rPr>
            </w:pPr>
          </w:p>
        </w:tc>
        <w:tc>
          <w:tcPr>
            <w:tcW w:w="4770" w:type="dxa"/>
          </w:tcPr>
          <w:p w14:paraId="224E3E70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Kilwa</w:t>
            </w:r>
            <w:proofErr w:type="spellEnd"/>
            <w:r w:rsidRPr="4A7EA7F6">
              <w:rPr>
                <w:rFonts w:ascii="Georgia" w:eastAsia="Georgia" w:hAnsi="Georgia" w:cs="Georgia"/>
              </w:rPr>
              <w:t>:</w:t>
            </w:r>
          </w:p>
          <w:p w14:paraId="432678D1" w14:textId="77777777" w:rsidR="005D0FB7" w:rsidRDefault="4A7EA7F6" w:rsidP="4A7EA7F6">
            <w:pPr>
              <w:pStyle w:val="ListParagraph"/>
              <w:numPr>
                <w:ilvl w:val="0"/>
                <w:numId w:val="5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Ibn Battuta visits </w:t>
            </w:r>
            <w:proofErr w:type="spellStart"/>
            <w:r w:rsidRPr="4A7EA7F6">
              <w:rPr>
                <w:rFonts w:ascii="Georgia" w:eastAsia="Georgia" w:hAnsi="Georgia" w:cs="Georgia"/>
              </w:rPr>
              <w:t>Kilwa</w:t>
            </w:r>
            <w:proofErr w:type="spellEnd"/>
          </w:p>
          <w:p w14:paraId="5B265C06" w14:textId="77777777" w:rsidR="005D0FB7" w:rsidRDefault="4A7EA7F6" w:rsidP="4A7EA7F6">
            <w:pPr>
              <w:pStyle w:val="ListParagraph"/>
              <w:numPr>
                <w:ilvl w:val="0"/>
                <w:numId w:val="5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Sultan Sulieman Al-Hasan</w:t>
            </w:r>
          </w:p>
          <w:p w14:paraId="5A62CDC6" w14:textId="77777777" w:rsidR="005D0FB7" w:rsidRDefault="4A7EA7F6" w:rsidP="4A7EA7F6">
            <w:pPr>
              <w:pStyle w:val="ListParagraph"/>
              <w:numPr>
                <w:ilvl w:val="0"/>
                <w:numId w:val="5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Portuguese arrive at </w:t>
            </w:r>
            <w:proofErr w:type="spellStart"/>
            <w:r w:rsidRPr="4A7EA7F6">
              <w:rPr>
                <w:rFonts w:ascii="Georgia" w:eastAsia="Georgia" w:hAnsi="Georgia" w:cs="Georgia"/>
              </w:rPr>
              <w:t>Kilwa</w:t>
            </w:r>
            <w:proofErr w:type="spellEnd"/>
          </w:p>
          <w:p w14:paraId="3A5B9DA6" w14:textId="77777777" w:rsidR="005D0FB7" w:rsidRPr="00CF77FD" w:rsidRDefault="005D0FB7" w:rsidP="005D0FB7">
            <w:pPr>
              <w:pStyle w:val="ListParagraph"/>
              <w:rPr>
                <w:rFonts w:ascii="Georgia" w:hAnsi="Georgia"/>
              </w:rPr>
            </w:pPr>
          </w:p>
        </w:tc>
        <w:tc>
          <w:tcPr>
            <w:tcW w:w="4675" w:type="dxa"/>
          </w:tcPr>
          <w:p w14:paraId="382EAD41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Great Zimbabwe:</w:t>
            </w:r>
          </w:p>
          <w:p w14:paraId="3C5866FE" w14:textId="77777777" w:rsidR="005D0FB7" w:rsidRPr="00CF77FD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Decline of Great Zimbabwe</w:t>
            </w:r>
          </w:p>
        </w:tc>
      </w:tr>
      <w:tr w:rsidR="005D0FB7" w14:paraId="7E38C90A" w14:textId="77777777" w:rsidTr="4A7EA7F6">
        <w:tc>
          <w:tcPr>
            <w:tcW w:w="1170" w:type="dxa"/>
            <w:vMerge/>
          </w:tcPr>
          <w:p w14:paraId="64456E4E" w14:textId="77777777" w:rsidR="005D0FB7" w:rsidRDefault="005D0FB7" w:rsidP="00CF77FD">
            <w:pPr>
              <w:rPr>
                <w:rFonts w:ascii="Georgia" w:hAnsi="Georgia"/>
              </w:rPr>
            </w:pPr>
          </w:p>
        </w:tc>
        <w:tc>
          <w:tcPr>
            <w:tcW w:w="3780" w:type="dxa"/>
          </w:tcPr>
          <w:p w14:paraId="4C92FE3A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Benin City:</w:t>
            </w:r>
          </w:p>
          <w:p w14:paraId="15B2D62D" w14:textId="77777777" w:rsid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Ewuare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the Great</w:t>
            </w:r>
          </w:p>
          <w:p w14:paraId="64865C3C" w14:textId="77777777" w:rsidR="005D0FB7" w:rsidRPr="00CF77FD" w:rsidRDefault="005D0FB7" w:rsidP="00CF77FD">
            <w:pPr>
              <w:pStyle w:val="ListParagraph"/>
              <w:rPr>
                <w:rFonts w:ascii="Georgia" w:hAnsi="Georgia"/>
              </w:rPr>
            </w:pPr>
          </w:p>
        </w:tc>
        <w:tc>
          <w:tcPr>
            <w:tcW w:w="4770" w:type="dxa"/>
          </w:tcPr>
          <w:p w14:paraId="758D645E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Ethiopia:</w:t>
            </w:r>
          </w:p>
          <w:p w14:paraId="586A62D6" w14:textId="77777777" w:rsid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Ethiopia asks Spain for help against Adal</w:t>
            </w:r>
          </w:p>
          <w:p w14:paraId="625B9710" w14:textId="77777777" w:rsid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Ethiopia asks Pope for help against Adal</w:t>
            </w:r>
          </w:p>
          <w:p w14:paraId="223C5C5C" w14:textId="77777777" w:rsid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Emperor </w:t>
            </w:r>
            <w:proofErr w:type="spellStart"/>
            <w:r w:rsidRPr="4A7EA7F6">
              <w:rPr>
                <w:rFonts w:ascii="Georgia" w:eastAsia="Georgia" w:hAnsi="Georgia" w:cs="Georgia"/>
              </w:rPr>
              <w:t>Susenyos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converts to Christianity</w:t>
            </w:r>
          </w:p>
          <w:p w14:paraId="5546158F" w14:textId="77777777" w:rsid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Susenyos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re-instates the Orthodox Church in Ethiopia after 5 </w:t>
            </w:r>
            <w:proofErr w:type="spellStart"/>
            <w:r w:rsidRPr="4A7EA7F6">
              <w:rPr>
                <w:rFonts w:ascii="Georgia" w:eastAsia="Georgia" w:hAnsi="Georgia" w:cs="Georgia"/>
              </w:rPr>
              <w:t>yr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civil war </w:t>
            </w:r>
          </w:p>
          <w:p w14:paraId="138D35B1" w14:textId="77777777" w:rsidR="005D0FB7" w:rsidRPr="005D0FB7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Fasilides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becomes emperor</w:t>
            </w:r>
          </w:p>
          <w:p w14:paraId="1A600ED5" w14:textId="77777777" w:rsidR="005D0FB7" w:rsidRPr="00CF77FD" w:rsidRDefault="4A7EA7F6" w:rsidP="4A7EA7F6">
            <w:pPr>
              <w:pStyle w:val="ListParagraph"/>
              <w:numPr>
                <w:ilvl w:val="0"/>
                <w:numId w:val="6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Fasilides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builds Gondar </w:t>
            </w:r>
          </w:p>
        </w:tc>
        <w:tc>
          <w:tcPr>
            <w:tcW w:w="4675" w:type="dxa"/>
          </w:tcPr>
          <w:p w14:paraId="2ED1090C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Kongo:</w:t>
            </w:r>
          </w:p>
          <w:p w14:paraId="5C11251D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Portuguese arrive in Kongo</w:t>
            </w:r>
          </w:p>
          <w:p w14:paraId="50673E06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Nzinga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</w:t>
            </w:r>
            <w:proofErr w:type="spellStart"/>
            <w:r w:rsidRPr="4A7EA7F6">
              <w:rPr>
                <w:rFonts w:ascii="Georgia" w:eastAsia="Georgia" w:hAnsi="Georgia" w:cs="Georgia"/>
              </w:rPr>
              <w:t>Nkuwu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converts to Catholicism</w:t>
            </w:r>
          </w:p>
          <w:p w14:paraId="711A47B6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King Afonso starts his reign</w:t>
            </w:r>
          </w:p>
          <w:p w14:paraId="2911D6C1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Pope Leo X names Henrique bishop of Kongo</w:t>
            </w:r>
          </w:p>
          <w:p w14:paraId="12420D53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Portugal starts administering Sao Tomé</w:t>
            </w:r>
          </w:p>
          <w:p w14:paraId="15BE1F07" w14:textId="77777777" w:rsid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Portugal starts administering Príncipe</w:t>
            </w:r>
          </w:p>
          <w:p w14:paraId="38C67A40" w14:textId="77777777" w:rsidR="005D0FB7" w:rsidRPr="005D0FB7" w:rsidRDefault="4A7EA7F6" w:rsidP="4A7EA7F6">
            <w:pPr>
              <w:pStyle w:val="ListParagraph"/>
              <w:numPr>
                <w:ilvl w:val="0"/>
                <w:numId w:val="7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Luanda established </w:t>
            </w:r>
          </w:p>
        </w:tc>
      </w:tr>
      <w:tr w:rsidR="005D0FB7" w14:paraId="4755AA24" w14:textId="77777777" w:rsidTr="4A7EA7F6">
        <w:tc>
          <w:tcPr>
            <w:tcW w:w="1170" w:type="dxa"/>
            <w:vMerge/>
          </w:tcPr>
          <w:p w14:paraId="24F50CB1" w14:textId="77777777" w:rsidR="005D0FB7" w:rsidRDefault="005D0FB7" w:rsidP="00CF77FD">
            <w:pPr>
              <w:rPr>
                <w:rFonts w:ascii="Georgia" w:hAnsi="Georgia"/>
              </w:rPr>
            </w:pPr>
          </w:p>
        </w:tc>
        <w:tc>
          <w:tcPr>
            <w:tcW w:w="3780" w:type="dxa"/>
          </w:tcPr>
          <w:p w14:paraId="70D5D0B9" w14:textId="77777777" w:rsidR="005D0FB7" w:rsidRDefault="4A7EA7F6" w:rsidP="4A7EA7F6">
            <w:p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Ndongo</w:t>
            </w:r>
            <w:proofErr w:type="spellEnd"/>
            <w:r w:rsidRPr="4A7EA7F6">
              <w:rPr>
                <w:rFonts w:ascii="Georgia" w:eastAsia="Georgia" w:hAnsi="Georgia" w:cs="Georgia"/>
              </w:rPr>
              <w:t>:</w:t>
            </w:r>
          </w:p>
          <w:p w14:paraId="73A5783C" w14:textId="77777777" w:rsidR="005D0FB7" w:rsidRDefault="4A7EA7F6" w:rsidP="4A7EA7F6">
            <w:pPr>
              <w:pStyle w:val="ListParagraph"/>
              <w:numPr>
                <w:ilvl w:val="0"/>
                <w:numId w:val="8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War starts between </w:t>
            </w:r>
            <w:proofErr w:type="spellStart"/>
            <w:r w:rsidRPr="4A7EA7F6">
              <w:rPr>
                <w:rFonts w:ascii="Georgia" w:eastAsia="Georgia" w:hAnsi="Georgia" w:cs="Georgia"/>
              </w:rPr>
              <w:t>Ndongo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&amp; Portugal</w:t>
            </w:r>
          </w:p>
          <w:p w14:paraId="60648EA5" w14:textId="77777777" w:rsidR="005D0FB7" w:rsidRDefault="4A7EA7F6" w:rsidP="4A7EA7F6">
            <w:pPr>
              <w:pStyle w:val="ListParagraph"/>
              <w:numPr>
                <w:ilvl w:val="0"/>
                <w:numId w:val="8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Njinga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converts to Catholicism</w:t>
            </w:r>
          </w:p>
          <w:p w14:paraId="3BFDC450" w14:textId="77777777" w:rsidR="005D0FB7" w:rsidRPr="005D0FB7" w:rsidRDefault="4A7EA7F6" w:rsidP="4A7EA7F6">
            <w:pPr>
              <w:pStyle w:val="ListParagraph"/>
              <w:numPr>
                <w:ilvl w:val="0"/>
                <w:numId w:val="8"/>
              </w:num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Njinga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, as queen of both </w:t>
            </w:r>
            <w:proofErr w:type="spellStart"/>
            <w:r w:rsidRPr="4A7EA7F6">
              <w:rPr>
                <w:rFonts w:ascii="Georgia" w:eastAsia="Georgia" w:hAnsi="Georgia" w:cs="Georgia"/>
              </w:rPr>
              <w:t>Ndongo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and </w:t>
            </w:r>
            <w:proofErr w:type="spellStart"/>
            <w:r w:rsidRPr="4A7EA7F6">
              <w:rPr>
                <w:rFonts w:ascii="Georgia" w:eastAsia="Georgia" w:hAnsi="Georgia" w:cs="Georgia"/>
              </w:rPr>
              <w:t>Matamba</w:t>
            </w:r>
            <w:proofErr w:type="spellEnd"/>
            <w:r w:rsidRPr="4A7EA7F6">
              <w:rPr>
                <w:rFonts w:ascii="Georgia" w:eastAsia="Georgia" w:hAnsi="Georgia" w:cs="Georgia"/>
              </w:rPr>
              <w:t>, ousts Portugal from her land</w:t>
            </w:r>
          </w:p>
        </w:tc>
        <w:tc>
          <w:tcPr>
            <w:tcW w:w="4770" w:type="dxa"/>
          </w:tcPr>
          <w:p w14:paraId="493BEEBB" w14:textId="3EC1671B" w:rsidR="005D0FB7" w:rsidRDefault="4A7EA7F6" w:rsidP="4A7EA7F6">
            <w:pPr>
              <w:rPr>
                <w:rFonts w:ascii="Georgia" w:eastAsia="Georgia" w:hAnsi="Georgia" w:cs="Georgia"/>
              </w:rPr>
            </w:pPr>
            <w:proofErr w:type="spellStart"/>
            <w:r w:rsidRPr="4A7EA7F6">
              <w:rPr>
                <w:rFonts w:ascii="Georgia" w:eastAsia="Georgia" w:hAnsi="Georgia" w:cs="Georgia"/>
              </w:rPr>
              <w:t>Dahomey</w:t>
            </w:r>
            <w:proofErr w:type="spellEnd"/>
            <w:r w:rsidRPr="4A7EA7F6">
              <w:rPr>
                <w:rFonts w:ascii="Georgia" w:eastAsia="Georgia" w:hAnsi="Georgia" w:cs="Georgia"/>
              </w:rPr>
              <w:t>:</w:t>
            </w:r>
          </w:p>
          <w:p w14:paraId="3D0084A7" w14:textId="1C1424DD" w:rsidR="00CD2001" w:rsidRPr="00CD2001" w:rsidRDefault="4A7EA7F6" w:rsidP="4A7EA7F6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King </w:t>
            </w:r>
            <w:proofErr w:type="spellStart"/>
            <w:r w:rsidRPr="4A7EA7F6">
              <w:rPr>
                <w:rFonts w:ascii="Georgia" w:eastAsia="Georgia" w:hAnsi="Georgia" w:cs="Georgia"/>
              </w:rPr>
              <w:t>Agaja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expands </w:t>
            </w:r>
            <w:proofErr w:type="spellStart"/>
            <w:r w:rsidRPr="4A7EA7F6">
              <w:rPr>
                <w:rFonts w:ascii="Georgia" w:eastAsia="Georgia" w:hAnsi="Georgia" w:cs="Georgia"/>
              </w:rPr>
              <w:t>Dahomey</w:t>
            </w:r>
            <w:proofErr w:type="spellEnd"/>
            <w:r w:rsidRPr="4A7EA7F6">
              <w:rPr>
                <w:rFonts w:ascii="Georgia" w:eastAsia="Georgia" w:hAnsi="Georgia" w:cs="Georgia"/>
              </w:rPr>
              <w:t xml:space="preserve"> to the coast</w:t>
            </w:r>
          </w:p>
        </w:tc>
        <w:tc>
          <w:tcPr>
            <w:tcW w:w="4675" w:type="dxa"/>
          </w:tcPr>
          <w:p w14:paraId="268B6857" w14:textId="3D06756B" w:rsidR="005D0FB7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Other</w:t>
            </w:r>
          </w:p>
          <w:p w14:paraId="2A6484EF" w14:textId="7B2A5DCB" w:rsidR="005D0FB7" w:rsidRDefault="4A7EA7F6" w:rsidP="4A7EA7F6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</w:rPr>
            </w:pPr>
            <w:r w:rsidRPr="4A7EA7F6">
              <w:rPr>
                <w:rFonts w:ascii="Georgia" w:eastAsia="Georgia" w:hAnsi="Georgia" w:cs="Georgia"/>
              </w:rPr>
              <w:t>"height" of Indian Ocean Trade</w:t>
            </w:r>
            <w:r w:rsidR="00C63F6F">
              <w:rPr>
                <w:rFonts w:ascii="Georgia" w:eastAsia="Georgia" w:hAnsi="Georgia" w:cs="Georgia"/>
              </w:rPr>
              <w:t xml:space="preserve"> (2 sets of dates)</w:t>
            </w:r>
          </w:p>
        </w:tc>
      </w:tr>
      <w:tr w:rsidR="4A7EA7F6" w14:paraId="1C35750D" w14:textId="77777777" w:rsidTr="4A7EA7F6">
        <w:tc>
          <w:tcPr>
            <w:tcW w:w="1170" w:type="dxa"/>
          </w:tcPr>
          <w:p w14:paraId="5E37555D" w14:textId="3F64F848" w:rsidR="4A7EA7F6" w:rsidRDefault="4A7EA7F6" w:rsidP="4A7EA7F6">
            <w:pPr>
              <w:rPr>
                <w:rFonts w:ascii="Georgia" w:eastAsia="Georgia" w:hAnsi="Georgia" w:cs="Georgia"/>
              </w:rPr>
            </w:pPr>
          </w:p>
        </w:tc>
        <w:tc>
          <w:tcPr>
            <w:tcW w:w="3780" w:type="dxa"/>
          </w:tcPr>
          <w:p w14:paraId="1BCCBE22" w14:textId="65954224" w:rsidR="4A7EA7F6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 xml:space="preserve">"Year Bank" </w:t>
            </w:r>
          </w:p>
          <w:p w14:paraId="69B28335" w14:textId="77777777" w:rsidR="00BE5850" w:rsidRPr="007C3667" w:rsidRDefault="00BE5850" w:rsidP="00BE5850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1000-1500</w:t>
            </w:r>
          </w:p>
          <w:p w14:paraId="00607D39" w14:textId="77777777" w:rsidR="00BE5850" w:rsidRPr="007C3667" w:rsidRDefault="00BE5850" w:rsidP="00BE5850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1440s</w:t>
            </w:r>
          </w:p>
          <w:p w14:paraId="10B09594" w14:textId="77777777" w:rsidR="00BE5850" w:rsidRPr="007C3667" w:rsidRDefault="00BE5850" w:rsidP="00BE5850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1578</w:t>
            </w:r>
          </w:p>
          <w:p w14:paraId="2FA1F77B" w14:textId="77777777" w:rsidR="00BE5850" w:rsidRDefault="00BE5850" w:rsidP="00BE5850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1622</w:t>
            </w:r>
          </w:p>
          <w:p w14:paraId="4F8984A5" w14:textId="739FFEA6" w:rsidR="00BE5850" w:rsidRPr="00BE5850" w:rsidRDefault="00BE5850" w:rsidP="00BE5850">
            <w:pPr>
              <w:pStyle w:val="ListParagraph"/>
              <w:numPr>
                <w:ilvl w:val="0"/>
                <w:numId w:val="9"/>
              </w:numPr>
              <w:rPr>
                <w:rFonts w:ascii="Georgia" w:eastAsia="Georgia" w:hAnsi="Georgia" w:cs="Georgia"/>
                <w:sz w:val="20"/>
              </w:rPr>
            </w:pPr>
            <w:r w:rsidRPr="00BE5850">
              <w:rPr>
                <w:rFonts w:ascii="Georgia" w:eastAsia="Georgia" w:hAnsi="Georgia" w:cs="Georgia"/>
                <w:sz w:val="20"/>
              </w:rPr>
              <w:t>1657</w:t>
            </w:r>
          </w:p>
          <w:p w14:paraId="272483DD" w14:textId="34B909FE" w:rsidR="4A7EA7F6" w:rsidRDefault="4A7EA7F6" w:rsidP="4A7EA7F6">
            <w:pPr>
              <w:rPr>
                <w:rFonts w:ascii="Georgia" w:eastAsia="Georgia" w:hAnsi="Georgia" w:cs="Georgia"/>
              </w:rPr>
            </w:pPr>
          </w:p>
        </w:tc>
        <w:tc>
          <w:tcPr>
            <w:tcW w:w="4770" w:type="dxa"/>
          </w:tcPr>
          <w:p w14:paraId="11D80C7A" w14:textId="41F03FDF" w:rsidR="4A7EA7F6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"Year Bank"</w:t>
            </w:r>
          </w:p>
          <w:p w14:paraId="767E79F1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1306</w:t>
            </w:r>
          </w:p>
          <w:p w14:paraId="6D190FE7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1331</w:t>
            </w:r>
          </w:p>
          <w:p w14:paraId="75840CC6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1315-1330</w:t>
            </w:r>
          </w:p>
          <w:p w14:paraId="65EAEB82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~1400</w:t>
            </w:r>
          </w:p>
          <w:p w14:paraId="0059C381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1505</w:t>
            </w:r>
          </w:p>
          <w:p w14:paraId="0EADE736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1622</w:t>
            </w:r>
          </w:p>
          <w:p w14:paraId="408BB0B3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1632</w:t>
            </w:r>
          </w:p>
          <w:p w14:paraId="4A06A012" w14:textId="77777777" w:rsidR="00BE5850" w:rsidRPr="007C3667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1632</w:t>
            </w:r>
          </w:p>
          <w:p w14:paraId="29DDA155" w14:textId="77777777" w:rsidR="00BE5850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1636</w:t>
            </w:r>
          </w:p>
          <w:p w14:paraId="4864DBEE" w14:textId="36831105" w:rsidR="4A7EA7F6" w:rsidRPr="00BE5850" w:rsidRDefault="00BE5850" w:rsidP="00BE5850">
            <w:pPr>
              <w:pStyle w:val="ListParagraph"/>
              <w:numPr>
                <w:ilvl w:val="0"/>
                <w:numId w:val="10"/>
              </w:numPr>
              <w:rPr>
                <w:rFonts w:ascii="Georgia" w:eastAsia="Georgia" w:hAnsi="Georgia" w:cs="Georgia"/>
                <w:sz w:val="20"/>
              </w:rPr>
            </w:pPr>
            <w:r w:rsidRPr="00BE5850">
              <w:rPr>
                <w:rFonts w:ascii="Georgia" w:eastAsia="Georgia" w:hAnsi="Georgia" w:cs="Georgia"/>
                <w:sz w:val="20"/>
              </w:rPr>
              <w:t>1720s</w:t>
            </w:r>
          </w:p>
        </w:tc>
        <w:tc>
          <w:tcPr>
            <w:tcW w:w="4675" w:type="dxa"/>
          </w:tcPr>
          <w:p w14:paraId="370197B2" w14:textId="77777777" w:rsidR="4A7EA7F6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"Year Bank"</w:t>
            </w:r>
          </w:p>
          <w:p w14:paraId="073007DE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1000-1200</w:t>
            </w:r>
          </w:p>
          <w:p w14:paraId="58AA7F60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1420</w:t>
            </w:r>
          </w:p>
          <w:p w14:paraId="1FE57AC4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1483</w:t>
            </w:r>
          </w:p>
          <w:p w14:paraId="41A37277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1491</w:t>
            </w:r>
          </w:p>
          <w:p w14:paraId="366B2116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1491</w:t>
            </w:r>
          </w:p>
          <w:p w14:paraId="46E12B5F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1521</w:t>
            </w:r>
          </w:p>
          <w:p w14:paraId="4749C84F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1522</w:t>
            </w:r>
          </w:p>
          <w:p w14:paraId="74964EA5" w14:textId="77777777" w:rsidR="00BE5850" w:rsidRPr="007C3667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1573</w:t>
            </w:r>
          </w:p>
          <w:p w14:paraId="10DCAEFF" w14:textId="77777777" w:rsidR="00BE5850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7C3667">
              <w:rPr>
                <w:rFonts w:ascii="Georgia" w:eastAsia="Georgia" w:hAnsi="Georgia" w:cs="Georgia"/>
                <w:sz w:val="20"/>
              </w:rPr>
              <w:t>1575</w:t>
            </w:r>
          </w:p>
          <w:p w14:paraId="5B9B2428" w14:textId="7D322188" w:rsidR="00BE5850" w:rsidRPr="00BE5850" w:rsidRDefault="00BE5850" w:rsidP="00BE5850">
            <w:pPr>
              <w:pStyle w:val="ListParagraph"/>
              <w:numPr>
                <w:ilvl w:val="0"/>
                <w:numId w:val="11"/>
              </w:numPr>
              <w:rPr>
                <w:rFonts w:ascii="Georgia" w:eastAsia="Georgia" w:hAnsi="Georgia" w:cs="Georgia"/>
                <w:sz w:val="20"/>
              </w:rPr>
            </w:pPr>
            <w:r w:rsidRPr="00BE5850">
              <w:rPr>
                <w:rFonts w:ascii="Georgia" w:eastAsia="Georgia" w:hAnsi="Georgia" w:cs="Georgia"/>
                <w:sz w:val="20"/>
              </w:rPr>
              <w:t>1300-1400</w:t>
            </w:r>
          </w:p>
        </w:tc>
      </w:tr>
    </w:tbl>
    <w:p w14:paraId="33A66C82" w14:textId="77777777" w:rsidR="00CF77FD" w:rsidRDefault="00CF77FD"/>
    <w:p w14:paraId="30810CFE" w14:textId="77777777" w:rsidR="006B6C73" w:rsidRDefault="006B6C73"/>
    <w:p w14:paraId="51F763FE" w14:textId="77777777" w:rsidR="006B6C73" w:rsidRDefault="006B6C7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"/>
        <w:tblDescription w:val=""/>
      </w:tblPr>
      <w:tblGrid>
        <w:gridCol w:w="1170"/>
        <w:gridCol w:w="3780"/>
        <w:gridCol w:w="4770"/>
        <w:gridCol w:w="4675"/>
      </w:tblGrid>
      <w:tr w:rsidR="006B6C73" w14:paraId="382FE23E" w14:textId="77777777" w:rsidTr="4A7EA7F6">
        <w:tc>
          <w:tcPr>
            <w:tcW w:w="1170" w:type="dxa"/>
            <w:vMerge w:val="restart"/>
          </w:tcPr>
          <w:p w14:paraId="599CD106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56BAA47A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520917BD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74AA7D73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7DBFF49B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7C726A95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  <w:p w14:paraId="6EC4A1A6" w14:textId="77777777" w:rsidR="006B6C73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E</w:t>
            </w:r>
          </w:p>
          <w:p w14:paraId="1D02FE02" w14:textId="77777777" w:rsidR="006B6C73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U</w:t>
            </w:r>
          </w:p>
          <w:p w14:paraId="45AB0C3D" w14:textId="77777777" w:rsidR="006B6C73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R</w:t>
            </w:r>
          </w:p>
          <w:p w14:paraId="606F2FDD" w14:textId="77777777" w:rsidR="006B6C73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O</w:t>
            </w:r>
          </w:p>
          <w:p w14:paraId="5B050A86" w14:textId="77777777" w:rsidR="006B6C73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P</w:t>
            </w:r>
          </w:p>
          <w:p w14:paraId="54DCB3B4" w14:textId="77777777" w:rsidR="006B6C73" w:rsidRPr="005D0FB7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48"/>
                <w:szCs w:val="48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48"/>
                <w:szCs w:val="48"/>
              </w:rPr>
              <w:t>E</w:t>
            </w:r>
          </w:p>
          <w:p w14:paraId="51E70069" w14:textId="77777777" w:rsidR="006B6C73" w:rsidRDefault="006B6C73" w:rsidP="00BE5850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780" w:type="dxa"/>
          </w:tcPr>
          <w:p w14:paraId="26696DBF" w14:textId="2397396B" w:rsidR="4A7EA7F6" w:rsidRDefault="4A7EA7F6" w:rsidP="4A7EA7F6">
            <w:pPr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Big Events:</w:t>
            </w:r>
          </w:p>
          <w:p w14:paraId="0217F05D" w14:textId="6C236515" w:rsidR="4A7EA7F6" w:rsidRDefault="4A7EA7F6" w:rsidP="4A7EA7F6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4A7EA7F6">
              <w:rPr>
                <w:rFonts w:ascii="Georgia" w:eastAsia="Georgia" w:hAnsi="Georgia" w:cs="Georgia"/>
              </w:rPr>
              <w:t>Protestant Reformation starts</w:t>
            </w:r>
          </w:p>
          <w:p w14:paraId="29F7A920" w14:textId="0550B2BC" w:rsidR="4A7EA7F6" w:rsidRDefault="4A7EA7F6" w:rsidP="4A7EA7F6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4A7EA7F6">
              <w:rPr>
                <w:rFonts w:ascii="Georgia" w:eastAsia="Georgia" w:hAnsi="Georgia" w:cs="Georgia"/>
              </w:rPr>
              <w:t>Portuguese explores Diogo Cao arrives in Kongo</w:t>
            </w:r>
          </w:p>
          <w:p w14:paraId="0307F355" w14:textId="701937ED" w:rsidR="4A7EA7F6" w:rsidRDefault="4A7EA7F6" w:rsidP="4A7EA7F6">
            <w:pPr>
              <w:ind w:left="360"/>
              <w:rPr>
                <w:rFonts w:ascii="Georgia" w:eastAsia="Georgia" w:hAnsi="Georgia" w:cs="Georgia"/>
              </w:rPr>
            </w:pPr>
          </w:p>
          <w:p w14:paraId="4820C073" w14:textId="24802BF2" w:rsidR="006B6C73" w:rsidRDefault="006B6C73" w:rsidP="4A7EA7F6">
            <w:pPr>
              <w:rPr>
                <w:rFonts w:ascii="Georgia" w:eastAsia="Georgia" w:hAnsi="Georgia" w:cs="Georgia"/>
              </w:rPr>
            </w:pPr>
          </w:p>
          <w:p w14:paraId="249D7E9F" w14:textId="77777777" w:rsidR="006B6C73" w:rsidRDefault="006B6C73" w:rsidP="006B6C73">
            <w:pPr>
              <w:rPr>
                <w:rFonts w:ascii="Georgia" w:hAnsi="Georgia"/>
              </w:rPr>
            </w:pPr>
          </w:p>
          <w:p w14:paraId="7F683300" w14:textId="77777777" w:rsidR="006B6C73" w:rsidRDefault="006B6C73" w:rsidP="006B6C73">
            <w:pPr>
              <w:rPr>
                <w:rFonts w:ascii="Georgia" w:hAnsi="Georgia"/>
              </w:rPr>
            </w:pPr>
          </w:p>
          <w:p w14:paraId="7502BCD9" w14:textId="77777777" w:rsidR="006B6C73" w:rsidRPr="006B6C73" w:rsidRDefault="006B6C73" w:rsidP="006B6C73">
            <w:pPr>
              <w:rPr>
                <w:rFonts w:ascii="Georgia" w:hAnsi="Georgia"/>
              </w:rPr>
            </w:pPr>
          </w:p>
        </w:tc>
        <w:tc>
          <w:tcPr>
            <w:tcW w:w="4770" w:type="dxa"/>
          </w:tcPr>
          <w:p w14:paraId="7F9642F1" w14:textId="78910445" w:rsidR="006B6C73" w:rsidRPr="00CF77FD" w:rsidRDefault="4A7EA7F6" w:rsidP="4A7EA7F6">
            <w:pPr>
              <w:pStyle w:val="ListParagraph"/>
              <w:ind w:left="0"/>
              <w:rPr>
                <w:rFonts w:ascii="Georgia" w:eastAsia="Georgia" w:hAnsi="Georgia" w:cs="Georgia"/>
              </w:rPr>
            </w:pPr>
            <w:r w:rsidRPr="4A7EA7F6">
              <w:rPr>
                <w:rFonts w:ascii="Georgia" w:eastAsia="Georgia" w:hAnsi="Georgia" w:cs="Georgia"/>
              </w:rPr>
              <w:t>People:</w:t>
            </w:r>
          </w:p>
          <w:p w14:paraId="06B7AAE7" w14:textId="56D8E177" w:rsidR="006B6C73" w:rsidRPr="00CF77FD" w:rsidRDefault="4A7EA7F6" w:rsidP="4A7EA7F6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4A7EA7F6">
              <w:rPr>
                <w:rFonts w:ascii="Georgia" w:eastAsia="Georgia" w:hAnsi="Georgia" w:cs="Georgia"/>
              </w:rPr>
              <w:t xml:space="preserve">Leonardo </w:t>
            </w:r>
            <w:proofErr w:type="spellStart"/>
            <w:r w:rsidRPr="4A7EA7F6">
              <w:rPr>
                <w:rFonts w:ascii="Georgia" w:eastAsia="Georgia" w:hAnsi="Georgia" w:cs="Georgia"/>
              </w:rPr>
              <w:t>DaVinci</w:t>
            </w:r>
            <w:bookmarkStart w:id="0" w:name="_GoBack"/>
            <w:bookmarkEnd w:id="0"/>
            <w:proofErr w:type="spellEnd"/>
          </w:p>
          <w:p w14:paraId="5943BC59" w14:textId="2C45CCD9" w:rsidR="006B6C73" w:rsidRPr="00CF77FD" w:rsidRDefault="006B6C73" w:rsidP="4A7EA7F6">
            <w:pPr>
              <w:ind w:left="360"/>
              <w:rPr>
                <w:rFonts w:ascii="Georgia" w:eastAsia="Georgia" w:hAnsi="Georgia" w:cs="Georgia"/>
              </w:rPr>
            </w:pPr>
          </w:p>
        </w:tc>
        <w:tc>
          <w:tcPr>
            <w:tcW w:w="4675" w:type="dxa"/>
          </w:tcPr>
          <w:p w14:paraId="736F9D94" w14:textId="77777777" w:rsidR="006B6C73" w:rsidRPr="00CF77FD" w:rsidRDefault="006B6C73" w:rsidP="006B6C73">
            <w:pPr>
              <w:pStyle w:val="ListParagraph"/>
              <w:rPr>
                <w:rFonts w:ascii="Georgia" w:hAnsi="Georgia"/>
              </w:rPr>
            </w:pPr>
          </w:p>
        </w:tc>
      </w:tr>
      <w:tr w:rsidR="006B6C73" w14:paraId="58ED85FD" w14:textId="77777777" w:rsidTr="4A7EA7F6">
        <w:tc>
          <w:tcPr>
            <w:tcW w:w="1170" w:type="dxa"/>
            <w:vMerge/>
          </w:tcPr>
          <w:p w14:paraId="354E4787" w14:textId="77777777" w:rsidR="006B6C73" w:rsidRDefault="006B6C73" w:rsidP="00BE5850">
            <w:pPr>
              <w:rPr>
                <w:rFonts w:ascii="Georgia" w:hAnsi="Georgia"/>
              </w:rPr>
            </w:pPr>
          </w:p>
        </w:tc>
        <w:tc>
          <w:tcPr>
            <w:tcW w:w="3780" w:type="dxa"/>
          </w:tcPr>
          <w:p w14:paraId="288897EC" w14:textId="77777777" w:rsidR="006B6C73" w:rsidRPr="00CF77FD" w:rsidRDefault="006B6C73" w:rsidP="00BE5850">
            <w:pPr>
              <w:pStyle w:val="ListParagraph"/>
              <w:rPr>
                <w:rFonts w:ascii="Georgia" w:hAnsi="Georgia"/>
              </w:rPr>
            </w:pPr>
          </w:p>
        </w:tc>
        <w:tc>
          <w:tcPr>
            <w:tcW w:w="4770" w:type="dxa"/>
          </w:tcPr>
          <w:p w14:paraId="2C5175A3" w14:textId="77777777" w:rsidR="006B6C73" w:rsidRPr="00CF77FD" w:rsidRDefault="006B6C73" w:rsidP="006B6C73">
            <w:pPr>
              <w:pStyle w:val="ListParagraph"/>
              <w:rPr>
                <w:rFonts w:ascii="Georgia" w:hAnsi="Georgia"/>
              </w:rPr>
            </w:pPr>
          </w:p>
        </w:tc>
        <w:tc>
          <w:tcPr>
            <w:tcW w:w="4675" w:type="dxa"/>
          </w:tcPr>
          <w:p w14:paraId="1B69DE2F" w14:textId="77777777" w:rsidR="006B6C73" w:rsidRDefault="006B6C73" w:rsidP="006B6C73">
            <w:pPr>
              <w:pStyle w:val="ListParagraph"/>
              <w:rPr>
                <w:rFonts w:ascii="Georgia" w:hAnsi="Georgia"/>
              </w:rPr>
            </w:pPr>
          </w:p>
          <w:p w14:paraId="37F71221" w14:textId="77777777" w:rsidR="006B6C73" w:rsidRDefault="006B6C73" w:rsidP="006B6C73">
            <w:pPr>
              <w:pStyle w:val="ListParagraph"/>
              <w:rPr>
                <w:rFonts w:ascii="Georgia" w:hAnsi="Georgia"/>
              </w:rPr>
            </w:pPr>
          </w:p>
          <w:p w14:paraId="6E95EFD9" w14:textId="77777777" w:rsidR="006B6C73" w:rsidRDefault="006B6C73" w:rsidP="006B6C73">
            <w:pPr>
              <w:pStyle w:val="ListParagraph"/>
              <w:rPr>
                <w:rFonts w:ascii="Georgia" w:hAnsi="Georgia"/>
              </w:rPr>
            </w:pPr>
          </w:p>
          <w:p w14:paraId="6B95DDC4" w14:textId="77777777" w:rsidR="006B6C73" w:rsidRDefault="006B6C73" w:rsidP="006B6C73">
            <w:pPr>
              <w:pStyle w:val="ListParagraph"/>
              <w:rPr>
                <w:rFonts w:ascii="Georgia" w:hAnsi="Georgia"/>
              </w:rPr>
            </w:pPr>
          </w:p>
          <w:p w14:paraId="6E81A6A4" w14:textId="77777777" w:rsidR="006B6C73" w:rsidRPr="005D0FB7" w:rsidRDefault="006B6C73" w:rsidP="006B6C73">
            <w:pPr>
              <w:pStyle w:val="ListParagraph"/>
              <w:rPr>
                <w:rFonts w:ascii="Georgia" w:hAnsi="Georgia"/>
              </w:rPr>
            </w:pPr>
          </w:p>
        </w:tc>
      </w:tr>
    </w:tbl>
    <w:p w14:paraId="5D3B429B" w14:textId="7F6202F9" w:rsidR="4A7EA7F6" w:rsidRDefault="4A7EA7F6"/>
    <w:p w14:paraId="52573246" w14:textId="77777777" w:rsidR="006B6C73" w:rsidRDefault="006B6C73"/>
    <w:p w14:paraId="18127ECC" w14:textId="77777777" w:rsidR="00BE5850" w:rsidRDefault="00BE5850"/>
    <w:p w14:paraId="189723DD" w14:textId="77777777" w:rsidR="00BE5850" w:rsidRDefault="00BE5850"/>
    <w:p w14:paraId="7947A142" w14:textId="77777777" w:rsidR="00BE5850" w:rsidRDefault="00BE5850"/>
    <w:p w14:paraId="4C026839" w14:textId="77777777" w:rsidR="00BE5850" w:rsidRDefault="00BE5850"/>
    <w:p w14:paraId="1365274E" w14:textId="77777777" w:rsidR="00BE5850" w:rsidRDefault="00BE5850"/>
    <w:p w14:paraId="2AA19196" w14:textId="77777777" w:rsidR="00BE5850" w:rsidRDefault="00BE5850"/>
    <w:p w14:paraId="135AEE74" w14:textId="77777777" w:rsidR="00BE5850" w:rsidRDefault="00BE5850"/>
    <w:p w14:paraId="4038F595" w14:textId="77777777" w:rsidR="00CF77FD" w:rsidRDefault="00CF77FD"/>
    <w:p w14:paraId="2113A193" w14:textId="77777777" w:rsidR="00CF77FD" w:rsidRDefault="00CF77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1170"/>
        <w:gridCol w:w="6586"/>
      </w:tblGrid>
      <w:tr w:rsidR="00C4682D" w14:paraId="3B0685A4" w14:textId="77777777" w:rsidTr="4A7EA7F6">
        <w:trPr>
          <w:trHeight w:val="376"/>
        </w:trPr>
        <w:tc>
          <w:tcPr>
            <w:tcW w:w="6385" w:type="dxa"/>
          </w:tcPr>
          <w:p w14:paraId="4AE33F8E" w14:textId="77777777" w:rsidR="00C4682D" w:rsidRPr="00C4682D" w:rsidRDefault="4A7EA7F6" w:rsidP="4A7EA7F6">
            <w:pPr>
              <w:jc w:val="center"/>
              <w:rPr>
                <w:b/>
                <w:bCs/>
                <w:sz w:val="32"/>
                <w:szCs w:val="32"/>
              </w:rPr>
            </w:pPr>
            <w:r w:rsidRPr="4A7EA7F6">
              <w:rPr>
                <w:b/>
                <w:bCs/>
                <w:sz w:val="32"/>
                <w:szCs w:val="32"/>
              </w:rPr>
              <w:lastRenderedPageBreak/>
              <w:t>Europe</w:t>
            </w:r>
          </w:p>
        </w:tc>
        <w:tc>
          <w:tcPr>
            <w:tcW w:w="1170" w:type="dxa"/>
          </w:tcPr>
          <w:p w14:paraId="36306B0A" w14:textId="77777777" w:rsidR="00C4682D" w:rsidRPr="00C4682D" w:rsidRDefault="00C4682D">
            <w:pPr>
              <w:rPr>
                <w:b/>
              </w:rPr>
            </w:pPr>
          </w:p>
        </w:tc>
        <w:tc>
          <w:tcPr>
            <w:tcW w:w="6586" w:type="dxa"/>
          </w:tcPr>
          <w:p w14:paraId="53D2D2B7" w14:textId="77777777" w:rsidR="00C4682D" w:rsidRPr="00C4682D" w:rsidRDefault="4A7EA7F6" w:rsidP="4A7EA7F6">
            <w:pPr>
              <w:jc w:val="center"/>
              <w:rPr>
                <w:b/>
                <w:bCs/>
              </w:rPr>
            </w:pPr>
            <w:r w:rsidRPr="4A7EA7F6">
              <w:rPr>
                <w:b/>
                <w:bCs/>
                <w:sz w:val="32"/>
                <w:szCs w:val="32"/>
              </w:rPr>
              <w:t>Africa</w:t>
            </w:r>
          </w:p>
        </w:tc>
      </w:tr>
      <w:tr w:rsidR="00C4682D" w14:paraId="2DFA6BFF" w14:textId="77777777" w:rsidTr="4A7EA7F6">
        <w:trPr>
          <w:trHeight w:val="2595"/>
        </w:trPr>
        <w:tc>
          <w:tcPr>
            <w:tcW w:w="6385" w:type="dxa"/>
          </w:tcPr>
          <w:p w14:paraId="7FF55EC7" w14:textId="77777777" w:rsidR="00C4682D" w:rsidRDefault="00C4682D"/>
        </w:tc>
        <w:tc>
          <w:tcPr>
            <w:tcW w:w="1170" w:type="dxa"/>
          </w:tcPr>
          <w:p w14:paraId="60F8B9C9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1300</w:t>
            </w:r>
          </w:p>
          <w:p w14:paraId="745F3B06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B19843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85853D4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0191E73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18F775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006E106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A5C3308" w14:textId="77777777" w:rsidR="00C4682D" w:rsidRDefault="00C4682D" w:rsidP="00701486">
            <w:pPr>
              <w:rPr>
                <w:rFonts w:ascii="Georgia" w:hAnsi="Georgia"/>
                <w:b/>
              </w:rPr>
            </w:pPr>
          </w:p>
          <w:p w14:paraId="3B7E5024" w14:textId="77777777" w:rsidR="00701486" w:rsidRPr="00C4682D" w:rsidRDefault="00701486" w:rsidP="00701486">
            <w:pPr>
              <w:rPr>
                <w:rFonts w:ascii="Georgia" w:hAnsi="Georgia"/>
                <w:b/>
              </w:rPr>
            </w:pPr>
          </w:p>
          <w:p w14:paraId="78B3A7A4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44C044A9" w14:textId="77777777" w:rsidR="00C4682D" w:rsidRDefault="00C4682D"/>
        </w:tc>
      </w:tr>
      <w:tr w:rsidR="00C4682D" w14:paraId="00AF4B09" w14:textId="77777777" w:rsidTr="4A7EA7F6">
        <w:trPr>
          <w:trHeight w:val="2581"/>
        </w:trPr>
        <w:tc>
          <w:tcPr>
            <w:tcW w:w="6385" w:type="dxa"/>
          </w:tcPr>
          <w:p w14:paraId="216C5CF3" w14:textId="77777777" w:rsidR="00C4682D" w:rsidRDefault="00C4682D"/>
        </w:tc>
        <w:tc>
          <w:tcPr>
            <w:tcW w:w="1170" w:type="dxa"/>
          </w:tcPr>
          <w:p w14:paraId="29807FD1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1350</w:t>
            </w:r>
          </w:p>
          <w:p w14:paraId="485907D0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256166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47B5874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002EB1C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16D203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7296598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FD38712" w14:textId="77777777" w:rsidR="00C4682D" w:rsidRDefault="00C4682D" w:rsidP="00701486">
            <w:pPr>
              <w:rPr>
                <w:rFonts w:ascii="Georgia" w:hAnsi="Georgia"/>
                <w:b/>
              </w:rPr>
            </w:pPr>
          </w:p>
          <w:p w14:paraId="5CB50E78" w14:textId="77777777" w:rsidR="00701486" w:rsidRDefault="00701486" w:rsidP="00701486">
            <w:pPr>
              <w:rPr>
                <w:rFonts w:ascii="Georgia" w:hAnsi="Georgia"/>
                <w:b/>
              </w:rPr>
            </w:pPr>
          </w:p>
          <w:p w14:paraId="4AC2F295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39AFA4A1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3A8EBA6A" w14:textId="77777777" w:rsidR="00C4682D" w:rsidRDefault="00C4682D"/>
        </w:tc>
      </w:tr>
      <w:tr w:rsidR="00C4682D" w14:paraId="5FBD52FE" w14:textId="77777777" w:rsidTr="4A7EA7F6">
        <w:trPr>
          <w:trHeight w:val="2581"/>
        </w:trPr>
        <w:tc>
          <w:tcPr>
            <w:tcW w:w="6385" w:type="dxa"/>
          </w:tcPr>
          <w:p w14:paraId="07E7CADE" w14:textId="77777777" w:rsidR="00C4682D" w:rsidRDefault="00C4682D"/>
        </w:tc>
        <w:tc>
          <w:tcPr>
            <w:tcW w:w="1170" w:type="dxa"/>
          </w:tcPr>
          <w:p w14:paraId="0389DD0C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1400</w:t>
            </w:r>
          </w:p>
          <w:p w14:paraId="4461AD5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A1F7D4B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313514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F9CCAD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AF319FE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558E8B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78FDE22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7F23A9C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05059F1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5F9EBE4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6D04089C" w14:textId="77777777" w:rsidR="00C4682D" w:rsidRDefault="00C4682D"/>
        </w:tc>
      </w:tr>
      <w:tr w:rsidR="00C4682D" w14:paraId="4A06666D" w14:textId="77777777" w:rsidTr="4A7EA7F6">
        <w:trPr>
          <w:trHeight w:val="1841"/>
        </w:trPr>
        <w:tc>
          <w:tcPr>
            <w:tcW w:w="6385" w:type="dxa"/>
          </w:tcPr>
          <w:p w14:paraId="6E139637" w14:textId="77777777" w:rsidR="00C4682D" w:rsidRDefault="00C4682D"/>
        </w:tc>
        <w:tc>
          <w:tcPr>
            <w:tcW w:w="1170" w:type="dxa"/>
          </w:tcPr>
          <w:p w14:paraId="463F75C2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1450</w:t>
            </w:r>
          </w:p>
          <w:p w14:paraId="42D1ABE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166197A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377171E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6CE2BA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0EAD553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6B875C4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8BA99C2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8B06F37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0667E71A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3601B93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2265B27A" w14:textId="77777777" w:rsidR="00C4682D" w:rsidRDefault="00C4682D"/>
        </w:tc>
      </w:tr>
      <w:tr w:rsidR="00C4682D" w14:paraId="56D10666" w14:textId="77777777" w:rsidTr="4A7EA7F6">
        <w:trPr>
          <w:trHeight w:val="2823"/>
        </w:trPr>
        <w:tc>
          <w:tcPr>
            <w:tcW w:w="6385" w:type="dxa"/>
          </w:tcPr>
          <w:p w14:paraId="5021D7B5" w14:textId="77777777" w:rsidR="00C4682D" w:rsidRDefault="00C4682D"/>
        </w:tc>
        <w:tc>
          <w:tcPr>
            <w:tcW w:w="1170" w:type="dxa"/>
          </w:tcPr>
          <w:p w14:paraId="0443AB51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1500</w:t>
            </w:r>
          </w:p>
          <w:p w14:paraId="299C4871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169DF9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DC9996A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1D4943E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9A7AC7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CE43360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5FA85A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15ED2D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5A05655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52379CC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5BC310A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6C137433" w14:textId="77777777" w:rsidR="00C4682D" w:rsidRDefault="00C4682D"/>
        </w:tc>
      </w:tr>
      <w:tr w:rsidR="00C4682D" w14:paraId="61F0A1AE" w14:textId="77777777" w:rsidTr="4A7EA7F6">
        <w:trPr>
          <w:trHeight w:val="2595"/>
        </w:trPr>
        <w:tc>
          <w:tcPr>
            <w:tcW w:w="6385" w:type="dxa"/>
          </w:tcPr>
          <w:p w14:paraId="1066CD34" w14:textId="77777777" w:rsidR="00C4682D" w:rsidRDefault="00C4682D"/>
        </w:tc>
        <w:tc>
          <w:tcPr>
            <w:tcW w:w="1170" w:type="dxa"/>
          </w:tcPr>
          <w:p w14:paraId="3205BC7B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1550</w:t>
            </w:r>
          </w:p>
          <w:p w14:paraId="64DC9A2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32AA930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766B9C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915CF60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994114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19E3628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95CD91B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6388D82" w14:textId="77777777" w:rsidR="00701486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23C08EC3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2ED27DAB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12F551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2ACF4349" w14:textId="77777777" w:rsidR="00C4682D" w:rsidRDefault="00C4682D"/>
        </w:tc>
      </w:tr>
      <w:tr w:rsidR="00C4682D" w14:paraId="6BB13E24" w14:textId="77777777" w:rsidTr="4A7EA7F6">
        <w:trPr>
          <w:trHeight w:val="2581"/>
        </w:trPr>
        <w:tc>
          <w:tcPr>
            <w:tcW w:w="6385" w:type="dxa"/>
          </w:tcPr>
          <w:p w14:paraId="23B79631" w14:textId="77777777" w:rsidR="00C4682D" w:rsidRDefault="00C4682D"/>
        </w:tc>
        <w:tc>
          <w:tcPr>
            <w:tcW w:w="1170" w:type="dxa"/>
          </w:tcPr>
          <w:p w14:paraId="6D119811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1600</w:t>
            </w:r>
          </w:p>
          <w:p w14:paraId="7D371862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422139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537110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34C32D1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0E55F22B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EE67A54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1D524E2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B2F745E" w14:textId="77777777" w:rsidR="00701486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305EB9F4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712F62D6" w14:textId="77777777" w:rsidR="00C4682D" w:rsidRPr="00C4682D" w:rsidRDefault="00C4682D" w:rsidP="00701486">
            <w:pPr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2044F016" w14:textId="77777777" w:rsidR="00C4682D" w:rsidRDefault="00C4682D"/>
        </w:tc>
      </w:tr>
      <w:tr w:rsidR="00C4682D" w14:paraId="3172D910" w14:textId="77777777" w:rsidTr="4A7EA7F6">
        <w:trPr>
          <w:trHeight w:val="1841"/>
        </w:trPr>
        <w:tc>
          <w:tcPr>
            <w:tcW w:w="6385" w:type="dxa"/>
          </w:tcPr>
          <w:p w14:paraId="3BC5C324" w14:textId="77777777" w:rsidR="00C4682D" w:rsidRDefault="00C4682D" w:rsidP="00BE5850"/>
        </w:tc>
        <w:tc>
          <w:tcPr>
            <w:tcW w:w="1170" w:type="dxa"/>
          </w:tcPr>
          <w:p w14:paraId="2E539D52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1650</w:t>
            </w:r>
          </w:p>
          <w:p w14:paraId="4111FA9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4D7611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4C7D415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853CC8E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6AAB2BC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18B4CF2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2D7100D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AFEF8AA" w14:textId="77777777" w:rsidR="00C4682D" w:rsidRPr="00C4682D" w:rsidRDefault="00C4682D" w:rsidP="00701486">
            <w:pPr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6DBB3705" w14:textId="77777777" w:rsidR="00C4682D" w:rsidRDefault="00C4682D" w:rsidP="00BE5850"/>
        </w:tc>
      </w:tr>
      <w:tr w:rsidR="00C4682D" w14:paraId="668DC665" w14:textId="77777777" w:rsidTr="4A7EA7F6">
        <w:trPr>
          <w:trHeight w:val="2581"/>
        </w:trPr>
        <w:tc>
          <w:tcPr>
            <w:tcW w:w="6385" w:type="dxa"/>
          </w:tcPr>
          <w:p w14:paraId="6A6048C1" w14:textId="77777777" w:rsidR="00C4682D" w:rsidRDefault="00C4682D" w:rsidP="00BE5850"/>
        </w:tc>
        <w:tc>
          <w:tcPr>
            <w:tcW w:w="1170" w:type="dxa"/>
          </w:tcPr>
          <w:p w14:paraId="703F6F55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1700</w:t>
            </w:r>
          </w:p>
          <w:p w14:paraId="4B31521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A090AA6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3021692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2878575F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5214F01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A494787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DA73CA7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88EBE43" w14:textId="77777777" w:rsidR="00701486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27EC6169" w14:textId="77777777" w:rsidR="00C4682D" w:rsidRPr="00C4682D" w:rsidRDefault="00C4682D" w:rsidP="00701486">
            <w:pPr>
              <w:rPr>
                <w:rFonts w:ascii="Georgia" w:hAnsi="Georgia"/>
                <w:b/>
              </w:rPr>
            </w:pPr>
          </w:p>
          <w:p w14:paraId="019A1D73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06DC632A" w14:textId="77777777" w:rsidR="00C4682D" w:rsidRDefault="00C4682D" w:rsidP="00BE5850"/>
        </w:tc>
      </w:tr>
      <w:tr w:rsidR="00C4682D" w14:paraId="1EA46EDD" w14:textId="77777777" w:rsidTr="4A7EA7F6">
        <w:trPr>
          <w:trHeight w:val="2581"/>
        </w:trPr>
        <w:tc>
          <w:tcPr>
            <w:tcW w:w="6385" w:type="dxa"/>
          </w:tcPr>
          <w:p w14:paraId="0210DB09" w14:textId="77777777" w:rsidR="00C4682D" w:rsidRDefault="00C4682D" w:rsidP="00BE5850"/>
        </w:tc>
        <w:tc>
          <w:tcPr>
            <w:tcW w:w="1170" w:type="dxa"/>
          </w:tcPr>
          <w:p w14:paraId="331F4226" w14:textId="77777777" w:rsidR="00C4682D" w:rsidRPr="00C4682D" w:rsidRDefault="4A7EA7F6" w:rsidP="4A7EA7F6">
            <w:pPr>
              <w:jc w:val="center"/>
              <w:rPr>
                <w:rFonts w:ascii="Georgia" w:eastAsia="Georgia" w:hAnsi="Georgia" w:cs="Georgia"/>
                <w:b/>
                <w:bCs/>
                <w:sz w:val="32"/>
                <w:szCs w:val="32"/>
              </w:rPr>
            </w:pPr>
            <w:r w:rsidRPr="4A7EA7F6">
              <w:rPr>
                <w:rFonts w:ascii="Georgia" w:eastAsia="Georgia" w:hAnsi="Georgia" w:cs="Georgia"/>
                <w:b/>
                <w:bCs/>
                <w:sz w:val="32"/>
                <w:szCs w:val="32"/>
              </w:rPr>
              <w:t>1750</w:t>
            </w:r>
          </w:p>
          <w:p w14:paraId="23077545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7FB34D1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3707FFDB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77E66C89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494F2139" w14:textId="77777777" w:rsid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870897E" w14:textId="77777777" w:rsidR="00701486" w:rsidRPr="00C4682D" w:rsidRDefault="00701486" w:rsidP="00C4682D">
            <w:pPr>
              <w:jc w:val="center"/>
              <w:rPr>
                <w:rFonts w:ascii="Georgia" w:hAnsi="Georgia"/>
                <w:b/>
              </w:rPr>
            </w:pPr>
          </w:p>
          <w:p w14:paraId="7D9715F6" w14:textId="77777777" w:rsidR="00C4682D" w:rsidRPr="00C4682D" w:rsidRDefault="00C4682D" w:rsidP="00701486">
            <w:pPr>
              <w:rPr>
                <w:rFonts w:ascii="Georgia" w:hAnsi="Georgia"/>
                <w:b/>
              </w:rPr>
            </w:pPr>
          </w:p>
          <w:p w14:paraId="37E4F030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  <w:p w14:paraId="62AE9426" w14:textId="77777777" w:rsidR="00C4682D" w:rsidRPr="00C4682D" w:rsidRDefault="00C4682D" w:rsidP="00C4682D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6586" w:type="dxa"/>
          </w:tcPr>
          <w:p w14:paraId="69FB1C8B" w14:textId="77777777" w:rsidR="00C4682D" w:rsidRDefault="00C4682D" w:rsidP="00BE5850"/>
        </w:tc>
      </w:tr>
    </w:tbl>
    <w:p w14:paraId="3C678104" w14:textId="77777777" w:rsidR="00C4682D" w:rsidRDefault="00C4682D"/>
    <w:sectPr w:rsidR="00C4682D" w:rsidSect="0070148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3926"/>
    <w:multiLevelType w:val="hybridMultilevel"/>
    <w:tmpl w:val="66F67A3A"/>
    <w:lvl w:ilvl="0" w:tplc="A8264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E46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A20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23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481E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802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0A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8B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FE0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402A6"/>
    <w:multiLevelType w:val="hybridMultilevel"/>
    <w:tmpl w:val="D05C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14D85"/>
    <w:multiLevelType w:val="hybridMultilevel"/>
    <w:tmpl w:val="67883500"/>
    <w:lvl w:ilvl="0" w:tplc="B3B81D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4B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4D0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07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0F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A86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666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00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A4B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84042"/>
    <w:multiLevelType w:val="hybridMultilevel"/>
    <w:tmpl w:val="ECF03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705E9"/>
    <w:multiLevelType w:val="hybridMultilevel"/>
    <w:tmpl w:val="F2C4E520"/>
    <w:lvl w:ilvl="0" w:tplc="AE267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90A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483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B02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65B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3C7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F6B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703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C6BB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477D8"/>
    <w:multiLevelType w:val="hybridMultilevel"/>
    <w:tmpl w:val="DA164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052B8"/>
    <w:multiLevelType w:val="hybridMultilevel"/>
    <w:tmpl w:val="50DC6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46E7A"/>
    <w:multiLevelType w:val="hybridMultilevel"/>
    <w:tmpl w:val="3658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76AF2"/>
    <w:multiLevelType w:val="hybridMultilevel"/>
    <w:tmpl w:val="3FF28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167FC"/>
    <w:multiLevelType w:val="hybridMultilevel"/>
    <w:tmpl w:val="F33618F4"/>
    <w:lvl w:ilvl="0" w:tplc="8AB0F3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0F6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0F6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49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A8DB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E08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42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A5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AA7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4081F"/>
    <w:multiLevelType w:val="hybridMultilevel"/>
    <w:tmpl w:val="7ED4F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2D"/>
    <w:rsid w:val="00081512"/>
    <w:rsid w:val="00581E5F"/>
    <w:rsid w:val="005D0FB7"/>
    <w:rsid w:val="006B6C73"/>
    <w:rsid w:val="00701486"/>
    <w:rsid w:val="007A525E"/>
    <w:rsid w:val="00BE5850"/>
    <w:rsid w:val="00C11DD7"/>
    <w:rsid w:val="00C4682D"/>
    <w:rsid w:val="00C63F6F"/>
    <w:rsid w:val="00CD2001"/>
    <w:rsid w:val="00CF77FD"/>
    <w:rsid w:val="4A7EA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97B4D"/>
  <w15:chartTrackingRefBased/>
  <w15:docId w15:val="{1B61835A-7AFC-4486-A714-4A376EDF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77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9</cp:revision>
  <cp:lastPrinted>2017-05-09T12:29:00Z</cp:lastPrinted>
  <dcterms:created xsi:type="dcterms:W3CDTF">2017-05-01T14:18:00Z</dcterms:created>
  <dcterms:modified xsi:type="dcterms:W3CDTF">2018-05-07T18:01:00Z</dcterms:modified>
</cp:coreProperties>
</file>